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Western Civilization II</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180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Survey of the development of western culture and civilization from absolutism to the present.</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Absolutism
The Scientific Revolution
Enlightenment Era
The French Revolution and Napoleonic Era
Industrial Revolution
Reaction, Revolution and Romanticism
Nationalism and European Imperialism
World War I and the Russian Revolution
Interwar crises
World War II
Cold War and the Fall of Communism
Globalization and Contemporary Institutions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Analyze the concept of the West.
Demonstrate an understanding of Western Civilization through multiple analytical categories such as race, class, gender and ethnicity.
Analyze the development and impact of political ideological trends in the western world. 
Analyze the social and economic organization in the western world and explain their historical significance.
Explain the historical significance of major discoveries, inventions, and scientific achievements.
Explain the historical significance of cultural developments such as art, music, architecture, literature and religion.
Analyze the relevancy of history in today’s world.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Beatty, Heritage of Western CivilizationCoffin, Western CivilizationsHause, Western CivilizationHunt, The Making of the West Kagan, Western HeritageKidner, Making EuropeKrishlansky, Civilization in the WestNoble, Western CivilizationOsborne, CivilizationPerry, Western CivilizationSherman, Western CivilizationSpielvogel, Western Civilization</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