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DB" w:rsidRDefault="00942DC8" w:rsidP="00922ADB">
      <w:bookmarkStart w:id="0" w:name="_GoBack"/>
      <w:bookmarkEnd w:id="0"/>
      <w:r>
        <w:t>History A.A. – T // History, B.A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1790"/>
        <w:gridCol w:w="893"/>
        <w:gridCol w:w="894"/>
        <w:gridCol w:w="1786"/>
        <w:gridCol w:w="631"/>
        <w:gridCol w:w="2270"/>
        <w:gridCol w:w="1001"/>
        <w:gridCol w:w="810"/>
        <w:gridCol w:w="758"/>
      </w:tblGrid>
      <w:tr w:rsidR="00922ADB" w:rsidTr="00B17A45">
        <w:tc>
          <w:tcPr>
            <w:tcW w:w="2683" w:type="dxa"/>
            <w:gridSpan w:val="2"/>
            <w:shd w:val="clear" w:color="auto" w:fill="00B050"/>
          </w:tcPr>
          <w:p w:rsidR="00922ADB" w:rsidRDefault="00922ADB" w:rsidP="00B17A45">
            <w:r>
              <w:t>Required by ADT</w:t>
            </w:r>
          </w:p>
        </w:tc>
        <w:tc>
          <w:tcPr>
            <w:tcW w:w="2680" w:type="dxa"/>
            <w:gridSpan w:val="2"/>
            <w:shd w:val="clear" w:color="auto" w:fill="00B050"/>
          </w:tcPr>
          <w:p w:rsidR="00922ADB" w:rsidRDefault="00922ADB" w:rsidP="00B17A45">
            <w:r>
              <w:t>18</w:t>
            </w:r>
          </w:p>
        </w:tc>
        <w:tc>
          <w:tcPr>
            <w:tcW w:w="2901" w:type="dxa"/>
            <w:gridSpan w:val="2"/>
            <w:shd w:val="clear" w:color="auto" w:fill="FFC000"/>
          </w:tcPr>
          <w:p w:rsidR="00922ADB" w:rsidRDefault="00922ADB" w:rsidP="00B17A45">
            <w:r>
              <w:t>To be completed at La Verne</w:t>
            </w:r>
          </w:p>
        </w:tc>
        <w:tc>
          <w:tcPr>
            <w:tcW w:w="2569" w:type="dxa"/>
            <w:gridSpan w:val="3"/>
            <w:shd w:val="clear" w:color="auto" w:fill="FFC000"/>
          </w:tcPr>
          <w:p w:rsidR="00922ADB" w:rsidRDefault="00922ADB" w:rsidP="00B17A45">
            <w:r>
              <w:t>68</w:t>
            </w:r>
          </w:p>
        </w:tc>
      </w:tr>
      <w:tr w:rsidR="00922ADB" w:rsidTr="00B17A45">
        <w:tc>
          <w:tcPr>
            <w:tcW w:w="2683" w:type="dxa"/>
            <w:gridSpan w:val="2"/>
          </w:tcPr>
          <w:p w:rsidR="00922ADB" w:rsidRDefault="00922ADB" w:rsidP="00B17A45">
            <w:r>
              <w:t>General Education</w:t>
            </w:r>
          </w:p>
        </w:tc>
        <w:tc>
          <w:tcPr>
            <w:tcW w:w="2680" w:type="dxa"/>
            <w:gridSpan w:val="2"/>
          </w:tcPr>
          <w:p w:rsidR="00922ADB" w:rsidRDefault="00A213CE" w:rsidP="00B17A45">
            <w:r>
              <w:t>36</w:t>
            </w:r>
          </w:p>
        </w:tc>
        <w:tc>
          <w:tcPr>
            <w:tcW w:w="2901" w:type="dxa"/>
            <w:gridSpan w:val="2"/>
          </w:tcPr>
          <w:p w:rsidR="00922ADB" w:rsidRDefault="00922ADB" w:rsidP="00B17A45">
            <w:r>
              <w:t>Core</w:t>
            </w:r>
          </w:p>
        </w:tc>
        <w:tc>
          <w:tcPr>
            <w:tcW w:w="2569" w:type="dxa"/>
            <w:gridSpan w:val="3"/>
          </w:tcPr>
          <w:p w:rsidR="00922ADB" w:rsidRDefault="0012546B" w:rsidP="00B17A45">
            <w:r>
              <w:t>24</w:t>
            </w:r>
          </w:p>
        </w:tc>
      </w:tr>
      <w:tr w:rsidR="00922ADB" w:rsidTr="00B17A45">
        <w:tc>
          <w:tcPr>
            <w:tcW w:w="2683" w:type="dxa"/>
            <w:gridSpan w:val="2"/>
          </w:tcPr>
          <w:p w:rsidR="00922ADB" w:rsidRDefault="00922ADB" w:rsidP="00B17A45">
            <w:r>
              <w:t>Core</w:t>
            </w:r>
          </w:p>
        </w:tc>
        <w:tc>
          <w:tcPr>
            <w:tcW w:w="2680" w:type="dxa"/>
            <w:gridSpan w:val="2"/>
          </w:tcPr>
          <w:p w:rsidR="00922ADB" w:rsidRDefault="00922ADB" w:rsidP="00B17A45">
            <w:r>
              <w:t>6</w:t>
            </w:r>
          </w:p>
        </w:tc>
        <w:tc>
          <w:tcPr>
            <w:tcW w:w="2901" w:type="dxa"/>
            <w:gridSpan w:val="2"/>
          </w:tcPr>
          <w:p w:rsidR="00922ADB" w:rsidRDefault="00A213CE" w:rsidP="00B17A45">
            <w:r>
              <w:t>Major Electives</w:t>
            </w:r>
          </w:p>
        </w:tc>
        <w:tc>
          <w:tcPr>
            <w:tcW w:w="2569" w:type="dxa"/>
            <w:gridSpan w:val="3"/>
          </w:tcPr>
          <w:p w:rsidR="00922ADB" w:rsidRDefault="00A213CE" w:rsidP="00B17A45">
            <w:r>
              <w:t>12</w:t>
            </w:r>
          </w:p>
        </w:tc>
      </w:tr>
      <w:tr w:rsidR="00922ADB" w:rsidTr="00B17A45">
        <w:tc>
          <w:tcPr>
            <w:tcW w:w="2683" w:type="dxa"/>
            <w:gridSpan w:val="2"/>
          </w:tcPr>
          <w:p w:rsidR="00922ADB" w:rsidRDefault="00922ADB" w:rsidP="00B17A45">
            <w:r>
              <w:t>List A</w:t>
            </w:r>
          </w:p>
        </w:tc>
        <w:tc>
          <w:tcPr>
            <w:tcW w:w="2680" w:type="dxa"/>
            <w:gridSpan w:val="2"/>
          </w:tcPr>
          <w:p w:rsidR="00922ADB" w:rsidRDefault="00A213CE" w:rsidP="00B17A45">
            <w:r>
              <w:t>6</w:t>
            </w:r>
          </w:p>
        </w:tc>
        <w:tc>
          <w:tcPr>
            <w:tcW w:w="2901" w:type="dxa"/>
            <w:gridSpan w:val="2"/>
          </w:tcPr>
          <w:p w:rsidR="00922ADB" w:rsidRDefault="00A213CE" w:rsidP="00B17A45">
            <w:r>
              <w:t>LVE</w:t>
            </w:r>
          </w:p>
        </w:tc>
        <w:tc>
          <w:tcPr>
            <w:tcW w:w="2569" w:type="dxa"/>
            <w:gridSpan w:val="3"/>
          </w:tcPr>
          <w:p w:rsidR="00922ADB" w:rsidRDefault="00922ADB" w:rsidP="00B17A45">
            <w:r>
              <w:t>4</w:t>
            </w:r>
          </w:p>
        </w:tc>
      </w:tr>
      <w:tr w:rsidR="00922ADB" w:rsidTr="00B17A45">
        <w:tc>
          <w:tcPr>
            <w:tcW w:w="2683" w:type="dxa"/>
            <w:gridSpan w:val="2"/>
          </w:tcPr>
          <w:p w:rsidR="00922ADB" w:rsidRDefault="00922ADB" w:rsidP="00B17A45">
            <w:r>
              <w:t>List B</w:t>
            </w:r>
          </w:p>
        </w:tc>
        <w:tc>
          <w:tcPr>
            <w:tcW w:w="2680" w:type="dxa"/>
            <w:gridSpan w:val="2"/>
          </w:tcPr>
          <w:p w:rsidR="00922ADB" w:rsidRDefault="00922ADB" w:rsidP="00B17A45">
            <w:r>
              <w:t>6</w:t>
            </w:r>
          </w:p>
        </w:tc>
        <w:tc>
          <w:tcPr>
            <w:tcW w:w="2901" w:type="dxa"/>
            <w:gridSpan w:val="2"/>
          </w:tcPr>
          <w:p w:rsidR="00922ADB" w:rsidRDefault="00A213CE" w:rsidP="00B17A45">
            <w:r>
              <w:t>General Electives</w:t>
            </w:r>
          </w:p>
        </w:tc>
        <w:tc>
          <w:tcPr>
            <w:tcW w:w="2569" w:type="dxa"/>
            <w:gridSpan w:val="3"/>
          </w:tcPr>
          <w:p w:rsidR="00922ADB" w:rsidRDefault="0012546B" w:rsidP="00B17A45">
            <w:r>
              <w:t>28</w:t>
            </w:r>
          </w:p>
        </w:tc>
      </w:tr>
      <w:tr w:rsidR="00A213CE" w:rsidTr="00B17A45">
        <w:tc>
          <w:tcPr>
            <w:tcW w:w="2683" w:type="dxa"/>
            <w:gridSpan w:val="2"/>
          </w:tcPr>
          <w:p w:rsidR="00A213CE" w:rsidRDefault="00A213CE" w:rsidP="00A213CE">
            <w:r>
              <w:t>General Electives</w:t>
            </w:r>
          </w:p>
        </w:tc>
        <w:tc>
          <w:tcPr>
            <w:tcW w:w="2680" w:type="dxa"/>
            <w:gridSpan w:val="2"/>
          </w:tcPr>
          <w:p w:rsidR="00A213CE" w:rsidRDefault="00A213CE" w:rsidP="00A213CE">
            <w:r>
              <w:t>6</w:t>
            </w:r>
          </w:p>
        </w:tc>
        <w:tc>
          <w:tcPr>
            <w:tcW w:w="2901" w:type="dxa"/>
            <w:gridSpan w:val="2"/>
          </w:tcPr>
          <w:p w:rsidR="00A213CE" w:rsidRDefault="00A213CE" w:rsidP="00A213CE"/>
        </w:tc>
        <w:tc>
          <w:tcPr>
            <w:tcW w:w="2569" w:type="dxa"/>
            <w:gridSpan w:val="3"/>
          </w:tcPr>
          <w:p w:rsidR="00A213CE" w:rsidRDefault="00A213CE" w:rsidP="00A213CE"/>
        </w:tc>
      </w:tr>
      <w:tr w:rsidR="00A213CE" w:rsidTr="00B17A45">
        <w:tc>
          <w:tcPr>
            <w:tcW w:w="2683" w:type="dxa"/>
            <w:gridSpan w:val="2"/>
          </w:tcPr>
          <w:p w:rsidR="00A213CE" w:rsidRDefault="00A213CE" w:rsidP="00A213CE">
            <w:r>
              <w:t>Total</w:t>
            </w:r>
          </w:p>
        </w:tc>
        <w:tc>
          <w:tcPr>
            <w:tcW w:w="2680" w:type="dxa"/>
            <w:gridSpan w:val="2"/>
          </w:tcPr>
          <w:p w:rsidR="00A213CE" w:rsidRDefault="00A213CE" w:rsidP="00A213CE">
            <w:r>
              <w:t>60</w:t>
            </w:r>
          </w:p>
        </w:tc>
        <w:tc>
          <w:tcPr>
            <w:tcW w:w="2901" w:type="dxa"/>
            <w:gridSpan w:val="2"/>
          </w:tcPr>
          <w:p w:rsidR="00A213CE" w:rsidRDefault="00A213CE" w:rsidP="00A213CE"/>
        </w:tc>
        <w:tc>
          <w:tcPr>
            <w:tcW w:w="2569" w:type="dxa"/>
            <w:gridSpan w:val="3"/>
          </w:tcPr>
          <w:p w:rsidR="00A213CE" w:rsidRDefault="00A213CE" w:rsidP="00A213CE"/>
        </w:tc>
      </w:tr>
      <w:tr w:rsidR="00A213CE" w:rsidTr="00B17A45">
        <w:tc>
          <w:tcPr>
            <w:tcW w:w="5363" w:type="dxa"/>
            <w:gridSpan w:val="4"/>
            <w:shd w:val="clear" w:color="auto" w:fill="000000" w:themeFill="text1"/>
          </w:tcPr>
          <w:p w:rsidR="00A213CE" w:rsidRDefault="00A213CE" w:rsidP="00A213CE">
            <w:r>
              <w:t>La Verne Requirements completed with ADT:</w:t>
            </w:r>
          </w:p>
        </w:tc>
        <w:tc>
          <w:tcPr>
            <w:tcW w:w="5470" w:type="dxa"/>
            <w:gridSpan w:val="5"/>
            <w:shd w:val="clear" w:color="auto" w:fill="000000" w:themeFill="text1"/>
          </w:tcPr>
          <w:p w:rsidR="00A213CE" w:rsidRDefault="00A213CE" w:rsidP="00A213CE">
            <w:r>
              <w:t>C-ID</w:t>
            </w:r>
          </w:p>
        </w:tc>
      </w:tr>
      <w:tr w:rsidR="00A213CE" w:rsidTr="00B17A45">
        <w:tc>
          <w:tcPr>
            <w:tcW w:w="5363" w:type="dxa"/>
            <w:gridSpan w:val="4"/>
          </w:tcPr>
          <w:p w:rsidR="00A213CE" w:rsidRDefault="00C66211" w:rsidP="00A213CE">
            <w:r>
              <w:t>HSTY 110 – US History to 1877 [core]</w:t>
            </w:r>
          </w:p>
        </w:tc>
        <w:tc>
          <w:tcPr>
            <w:tcW w:w="631" w:type="dxa"/>
          </w:tcPr>
          <w:p w:rsidR="00A213CE" w:rsidRDefault="00A213CE" w:rsidP="00A213CE">
            <w:pPr>
              <w:jc w:val="center"/>
            </w:pPr>
            <w:r>
              <w:t>3</w:t>
            </w:r>
          </w:p>
        </w:tc>
        <w:tc>
          <w:tcPr>
            <w:tcW w:w="4839" w:type="dxa"/>
            <w:gridSpan w:val="4"/>
          </w:tcPr>
          <w:p w:rsidR="00A213CE" w:rsidRDefault="00C66211" w:rsidP="00A213CE">
            <w:r>
              <w:t>HIST 130 – United States History to 1877 [core]</w:t>
            </w:r>
          </w:p>
        </w:tc>
      </w:tr>
      <w:tr w:rsidR="00A213CE" w:rsidTr="00B17A45">
        <w:tc>
          <w:tcPr>
            <w:tcW w:w="10833" w:type="dxa"/>
            <w:gridSpan w:val="9"/>
            <w:shd w:val="clear" w:color="auto" w:fill="000000" w:themeFill="text1"/>
          </w:tcPr>
          <w:p w:rsidR="00A213CE" w:rsidRDefault="00A213CE" w:rsidP="00A213CE">
            <w:r>
              <w:t>ADT Requirements with no La Verne equivalent:</w:t>
            </w:r>
          </w:p>
        </w:tc>
      </w:tr>
      <w:tr w:rsidR="00A213CE" w:rsidTr="00B17A45">
        <w:tc>
          <w:tcPr>
            <w:tcW w:w="5363" w:type="dxa"/>
            <w:gridSpan w:val="4"/>
          </w:tcPr>
          <w:p w:rsidR="00A213CE" w:rsidRDefault="00C66211" w:rsidP="00A213CE">
            <w:r>
              <w:t>Core</w:t>
            </w:r>
          </w:p>
        </w:tc>
        <w:tc>
          <w:tcPr>
            <w:tcW w:w="631" w:type="dxa"/>
          </w:tcPr>
          <w:p w:rsidR="00A213CE" w:rsidRDefault="00A213CE" w:rsidP="00A213CE">
            <w:r>
              <w:t>3 LD</w:t>
            </w:r>
          </w:p>
        </w:tc>
        <w:tc>
          <w:tcPr>
            <w:tcW w:w="4839" w:type="dxa"/>
            <w:gridSpan w:val="4"/>
          </w:tcPr>
          <w:p w:rsidR="00A213CE" w:rsidRDefault="00C66211" w:rsidP="00A213CE">
            <w:r>
              <w:t>HIST 140 – United States History from 1865</w:t>
            </w:r>
          </w:p>
        </w:tc>
      </w:tr>
      <w:tr w:rsidR="00A213CE" w:rsidTr="00B17A45">
        <w:tc>
          <w:tcPr>
            <w:tcW w:w="5363" w:type="dxa"/>
            <w:gridSpan w:val="4"/>
          </w:tcPr>
          <w:p w:rsidR="00A213CE" w:rsidRDefault="00C66211" w:rsidP="00A213CE">
            <w:r>
              <w:t>List A</w:t>
            </w:r>
          </w:p>
        </w:tc>
        <w:tc>
          <w:tcPr>
            <w:tcW w:w="631" w:type="dxa"/>
          </w:tcPr>
          <w:p w:rsidR="00A213CE" w:rsidRDefault="00C66211" w:rsidP="00A213CE">
            <w:r>
              <w:t>6</w:t>
            </w:r>
            <w:r w:rsidR="00A213CE">
              <w:t xml:space="preserve"> LD</w:t>
            </w:r>
          </w:p>
        </w:tc>
        <w:tc>
          <w:tcPr>
            <w:tcW w:w="4839" w:type="dxa"/>
            <w:gridSpan w:val="4"/>
          </w:tcPr>
          <w:p w:rsidR="00A213CE" w:rsidRDefault="00A213CE" w:rsidP="00A213CE"/>
        </w:tc>
      </w:tr>
      <w:tr w:rsidR="00A213CE" w:rsidTr="00B17A45">
        <w:tc>
          <w:tcPr>
            <w:tcW w:w="5363" w:type="dxa"/>
            <w:gridSpan w:val="4"/>
          </w:tcPr>
          <w:p w:rsidR="00A213CE" w:rsidRDefault="00C66211" w:rsidP="00A213CE">
            <w:r>
              <w:t>List B</w:t>
            </w:r>
          </w:p>
        </w:tc>
        <w:tc>
          <w:tcPr>
            <w:tcW w:w="631" w:type="dxa"/>
          </w:tcPr>
          <w:p w:rsidR="00A213CE" w:rsidRDefault="00A213CE" w:rsidP="00A213CE">
            <w:r>
              <w:t>6 LD</w:t>
            </w:r>
          </w:p>
        </w:tc>
        <w:tc>
          <w:tcPr>
            <w:tcW w:w="4839" w:type="dxa"/>
            <w:gridSpan w:val="4"/>
          </w:tcPr>
          <w:p w:rsidR="00A213CE" w:rsidRDefault="00A213CE" w:rsidP="00A213CE"/>
        </w:tc>
      </w:tr>
      <w:tr w:rsidR="00A213CE" w:rsidTr="00B17A45">
        <w:tc>
          <w:tcPr>
            <w:tcW w:w="9265" w:type="dxa"/>
            <w:gridSpan w:val="7"/>
            <w:shd w:val="clear" w:color="auto" w:fill="FFFF00"/>
          </w:tcPr>
          <w:p w:rsidR="00A213CE" w:rsidRDefault="00A213CE" w:rsidP="00A213CE">
            <w:r>
              <w:t>Courses to be completed at La Verne:</w:t>
            </w:r>
          </w:p>
        </w:tc>
        <w:tc>
          <w:tcPr>
            <w:tcW w:w="810" w:type="dxa"/>
            <w:shd w:val="clear" w:color="auto" w:fill="FFFF00"/>
          </w:tcPr>
          <w:p w:rsidR="00A213CE" w:rsidRDefault="00A213CE" w:rsidP="00FF1196">
            <w:pPr>
              <w:jc w:val="center"/>
            </w:pPr>
            <w:r>
              <w:t>LD</w:t>
            </w:r>
          </w:p>
        </w:tc>
        <w:tc>
          <w:tcPr>
            <w:tcW w:w="758" w:type="dxa"/>
            <w:shd w:val="clear" w:color="auto" w:fill="FFFF00"/>
          </w:tcPr>
          <w:p w:rsidR="00A213CE" w:rsidRDefault="00A213CE" w:rsidP="00FF1196">
            <w:pPr>
              <w:jc w:val="center"/>
            </w:pPr>
            <w:r>
              <w:t>UD</w:t>
            </w:r>
          </w:p>
        </w:tc>
      </w:tr>
      <w:tr w:rsidR="00A213CE" w:rsidTr="00B17A45">
        <w:tc>
          <w:tcPr>
            <w:tcW w:w="1790" w:type="dxa"/>
          </w:tcPr>
          <w:p w:rsidR="00A213CE" w:rsidRPr="008C4806" w:rsidRDefault="00C66211" w:rsidP="00A213CE">
            <w:r>
              <w:t>HSTY 200</w:t>
            </w:r>
          </w:p>
        </w:tc>
        <w:tc>
          <w:tcPr>
            <w:tcW w:w="1787" w:type="dxa"/>
            <w:gridSpan w:val="2"/>
          </w:tcPr>
          <w:p w:rsidR="00A213CE" w:rsidRDefault="00C66211" w:rsidP="00A213CE">
            <w:r>
              <w:t>Core</w:t>
            </w:r>
          </w:p>
        </w:tc>
        <w:tc>
          <w:tcPr>
            <w:tcW w:w="5688" w:type="dxa"/>
            <w:gridSpan w:val="4"/>
          </w:tcPr>
          <w:p w:rsidR="00A213CE" w:rsidRPr="008C4806" w:rsidRDefault="00C66211" w:rsidP="00A213CE">
            <w:r>
              <w:t>Issues in History</w:t>
            </w:r>
          </w:p>
        </w:tc>
        <w:tc>
          <w:tcPr>
            <w:tcW w:w="810" w:type="dxa"/>
          </w:tcPr>
          <w:p w:rsidR="00A213CE" w:rsidRDefault="00FF1196" w:rsidP="00FF1196">
            <w:pPr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A213CE" w:rsidRDefault="00A213CE" w:rsidP="00FF1196">
            <w:pPr>
              <w:jc w:val="center"/>
            </w:pPr>
          </w:p>
        </w:tc>
      </w:tr>
      <w:tr w:rsidR="00A213CE" w:rsidTr="00B17A45">
        <w:tc>
          <w:tcPr>
            <w:tcW w:w="1790" w:type="dxa"/>
          </w:tcPr>
          <w:p w:rsidR="00A213CE" w:rsidRDefault="00C66211" w:rsidP="00A213CE">
            <w:r>
              <w:t>HSTY 310</w:t>
            </w:r>
          </w:p>
          <w:p w:rsidR="00C66211" w:rsidRDefault="00C66211" w:rsidP="00A213CE">
            <w:r>
              <w:t>OR</w:t>
            </w:r>
          </w:p>
          <w:p w:rsidR="00C66211" w:rsidRDefault="00C66211" w:rsidP="00A213CE">
            <w:r>
              <w:t>HSTY 311</w:t>
            </w:r>
          </w:p>
        </w:tc>
        <w:tc>
          <w:tcPr>
            <w:tcW w:w="1787" w:type="dxa"/>
            <w:gridSpan w:val="2"/>
          </w:tcPr>
          <w:p w:rsidR="00A213CE" w:rsidRDefault="00A213CE" w:rsidP="00A213CE"/>
          <w:p w:rsidR="00C66211" w:rsidRDefault="00C66211" w:rsidP="00A213CE">
            <w:r>
              <w:t>Core</w:t>
            </w:r>
          </w:p>
        </w:tc>
        <w:tc>
          <w:tcPr>
            <w:tcW w:w="5688" w:type="dxa"/>
            <w:gridSpan w:val="4"/>
          </w:tcPr>
          <w:p w:rsidR="00A213CE" w:rsidRDefault="00C66211" w:rsidP="00A213CE">
            <w:r>
              <w:t>The American Experience I</w:t>
            </w:r>
          </w:p>
          <w:p w:rsidR="00C66211" w:rsidRDefault="00C66211" w:rsidP="00A213CE">
            <w:r>
              <w:t>OR</w:t>
            </w:r>
          </w:p>
          <w:p w:rsidR="00FF1196" w:rsidRDefault="00FF1196" w:rsidP="00A213CE">
            <w:r>
              <w:t>The American Experience II</w:t>
            </w:r>
          </w:p>
        </w:tc>
        <w:tc>
          <w:tcPr>
            <w:tcW w:w="810" w:type="dxa"/>
          </w:tcPr>
          <w:p w:rsidR="00A213CE" w:rsidRDefault="00A213CE" w:rsidP="00FF1196">
            <w:pPr>
              <w:jc w:val="center"/>
            </w:pPr>
          </w:p>
        </w:tc>
        <w:tc>
          <w:tcPr>
            <w:tcW w:w="758" w:type="dxa"/>
          </w:tcPr>
          <w:p w:rsidR="00A213CE" w:rsidRDefault="00A213CE" w:rsidP="00FF1196">
            <w:pPr>
              <w:jc w:val="center"/>
            </w:pPr>
          </w:p>
          <w:p w:rsidR="00FF1196" w:rsidRDefault="00FF1196" w:rsidP="00FF1196">
            <w:pPr>
              <w:jc w:val="center"/>
            </w:pPr>
            <w:r>
              <w:t>4</w:t>
            </w:r>
          </w:p>
        </w:tc>
      </w:tr>
      <w:tr w:rsidR="00A213CE" w:rsidTr="00B17A45">
        <w:tc>
          <w:tcPr>
            <w:tcW w:w="1790" w:type="dxa"/>
          </w:tcPr>
          <w:p w:rsidR="00A213CE" w:rsidRDefault="00C66211" w:rsidP="00A213CE">
            <w:r>
              <w:t>HSTY 315</w:t>
            </w:r>
          </w:p>
          <w:p w:rsidR="00C66211" w:rsidRDefault="00C66211" w:rsidP="00A213CE">
            <w:r>
              <w:t>OR</w:t>
            </w:r>
          </w:p>
          <w:p w:rsidR="00C66211" w:rsidRDefault="00C66211" w:rsidP="00A213CE">
            <w:r>
              <w:t>HSTY 320</w:t>
            </w:r>
          </w:p>
          <w:p w:rsidR="00FF1196" w:rsidRDefault="00FF1196" w:rsidP="00A213CE">
            <w:r>
              <w:t>OR</w:t>
            </w:r>
          </w:p>
          <w:p w:rsidR="00FF1196" w:rsidRDefault="00FF1196" w:rsidP="00A213CE">
            <w:r>
              <w:t>HSTY 350</w:t>
            </w:r>
          </w:p>
        </w:tc>
        <w:tc>
          <w:tcPr>
            <w:tcW w:w="1787" w:type="dxa"/>
            <w:gridSpan w:val="2"/>
          </w:tcPr>
          <w:p w:rsidR="00A213CE" w:rsidRDefault="00A213CE" w:rsidP="00A213CE"/>
          <w:p w:rsidR="00FF1196" w:rsidRDefault="00FF1196" w:rsidP="00A213CE"/>
          <w:p w:rsidR="00C66211" w:rsidRDefault="00C66211" w:rsidP="00A213CE">
            <w:r>
              <w:t>Core</w:t>
            </w:r>
          </w:p>
        </w:tc>
        <w:tc>
          <w:tcPr>
            <w:tcW w:w="5688" w:type="dxa"/>
            <w:gridSpan w:val="4"/>
          </w:tcPr>
          <w:p w:rsidR="00A213CE" w:rsidRDefault="00FF1196" w:rsidP="00A213CE">
            <w:r>
              <w:t>Introduction to Latina/o Histories</w:t>
            </w:r>
          </w:p>
          <w:p w:rsidR="00FF1196" w:rsidRDefault="00FF1196" w:rsidP="00A213CE">
            <w:r>
              <w:t>OR</w:t>
            </w:r>
          </w:p>
          <w:p w:rsidR="00FF1196" w:rsidRDefault="00FF1196" w:rsidP="00A213CE">
            <w:r>
              <w:t>History of Latin America</w:t>
            </w:r>
          </w:p>
          <w:p w:rsidR="00FF1196" w:rsidRDefault="00FF1196" w:rsidP="00A213CE">
            <w:r>
              <w:t>OR</w:t>
            </w:r>
          </w:p>
          <w:p w:rsidR="00FF1196" w:rsidRDefault="00FF1196" w:rsidP="00A213CE">
            <w:r>
              <w:t>Introduction to Public History</w:t>
            </w:r>
          </w:p>
        </w:tc>
        <w:tc>
          <w:tcPr>
            <w:tcW w:w="810" w:type="dxa"/>
          </w:tcPr>
          <w:p w:rsidR="00A213CE" w:rsidRDefault="00A213CE" w:rsidP="00FF1196">
            <w:pPr>
              <w:jc w:val="center"/>
            </w:pPr>
          </w:p>
        </w:tc>
        <w:tc>
          <w:tcPr>
            <w:tcW w:w="758" w:type="dxa"/>
          </w:tcPr>
          <w:p w:rsidR="00A213CE" w:rsidRDefault="00A213CE" w:rsidP="00FF1196">
            <w:pPr>
              <w:jc w:val="center"/>
            </w:pPr>
          </w:p>
          <w:p w:rsidR="00FF1196" w:rsidRDefault="00FF1196" w:rsidP="00FF1196">
            <w:pPr>
              <w:jc w:val="center"/>
            </w:pPr>
          </w:p>
          <w:p w:rsidR="00FF1196" w:rsidRDefault="00FF1196" w:rsidP="00FF1196">
            <w:pPr>
              <w:jc w:val="center"/>
            </w:pPr>
            <w:r>
              <w:t>4</w:t>
            </w:r>
          </w:p>
        </w:tc>
      </w:tr>
      <w:tr w:rsidR="00A213CE" w:rsidTr="00B17A45">
        <w:tc>
          <w:tcPr>
            <w:tcW w:w="1790" w:type="dxa"/>
          </w:tcPr>
          <w:p w:rsidR="00A213CE" w:rsidRDefault="00C66211" w:rsidP="00A213CE">
            <w:r>
              <w:t>HSTY 330</w:t>
            </w:r>
          </w:p>
          <w:p w:rsidR="00C66211" w:rsidRDefault="00C66211" w:rsidP="00A213CE">
            <w:r>
              <w:t xml:space="preserve">OR </w:t>
            </w:r>
          </w:p>
          <w:p w:rsidR="00C66211" w:rsidRDefault="00C66211" w:rsidP="00A213CE">
            <w:r>
              <w:t>HSTY 331</w:t>
            </w:r>
          </w:p>
        </w:tc>
        <w:tc>
          <w:tcPr>
            <w:tcW w:w="1787" w:type="dxa"/>
            <w:gridSpan w:val="2"/>
          </w:tcPr>
          <w:p w:rsidR="00A213CE" w:rsidRDefault="00A213CE" w:rsidP="00A213CE"/>
          <w:p w:rsidR="00C66211" w:rsidRDefault="00C66211" w:rsidP="00A213CE">
            <w:r>
              <w:t>Core</w:t>
            </w:r>
          </w:p>
        </w:tc>
        <w:tc>
          <w:tcPr>
            <w:tcW w:w="5688" w:type="dxa"/>
            <w:gridSpan w:val="4"/>
          </w:tcPr>
          <w:p w:rsidR="00A213CE" w:rsidRDefault="00FF1196" w:rsidP="00A213CE">
            <w:r>
              <w:t>Early Modern Europe</w:t>
            </w:r>
          </w:p>
          <w:p w:rsidR="00FF1196" w:rsidRDefault="00FF1196" w:rsidP="00A213CE">
            <w:r>
              <w:t>OR</w:t>
            </w:r>
          </w:p>
          <w:p w:rsidR="00FF1196" w:rsidRDefault="00FF1196" w:rsidP="00A213CE">
            <w:r>
              <w:t>Modern Europe</w:t>
            </w:r>
          </w:p>
        </w:tc>
        <w:tc>
          <w:tcPr>
            <w:tcW w:w="810" w:type="dxa"/>
          </w:tcPr>
          <w:p w:rsidR="00A213CE" w:rsidRDefault="00A213CE" w:rsidP="00FF1196">
            <w:pPr>
              <w:jc w:val="center"/>
            </w:pPr>
          </w:p>
        </w:tc>
        <w:tc>
          <w:tcPr>
            <w:tcW w:w="758" w:type="dxa"/>
          </w:tcPr>
          <w:p w:rsidR="00A213CE" w:rsidRDefault="00A213CE" w:rsidP="00FF1196">
            <w:pPr>
              <w:jc w:val="center"/>
            </w:pPr>
          </w:p>
          <w:p w:rsidR="00FF1196" w:rsidRDefault="00FF1196" w:rsidP="00FF1196">
            <w:pPr>
              <w:jc w:val="center"/>
            </w:pPr>
            <w:r>
              <w:t>4</w:t>
            </w:r>
          </w:p>
        </w:tc>
      </w:tr>
      <w:tr w:rsidR="00A213CE" w:rsidTr="00B17A45">
        <w:tc>
          <w:tcPr>
            <w:tcW w:w="1790" w:type="dxa"/>
          </w:tcPr>
          <w:p w:rsidR="00A213CE" w:rsidRDefault="00C66211" w:rsidP="00A213CE">
            <w:r>
              <w:t>HSTY 398</w:t>
            </w:r>
          </w:p>
        </w:tc>
        <w:tc>
          <w:tcPr>
            <w:tcW w:w="1787" w:type="dxa"/>
            <w:gridSpan w:val="2"/>
          </w:tcPr>
          <w:p w:rsidR="00A213CE" w:rsidRDefault="00C66211" w:rsidP="00A213CE">
            <w:r>
              <w:t>Core</w:t>
            </w:r>
          </w:p>
        </w:tc>
        <w:tc>
          <w:tcPr>
            <w:tcW w:w="5688" w:type="dxa"/>
            <w:gridSpan w:val="4"/>
          </w:tcPr>
          <w:p w:rsidR="00A213CE" w:rsidRDefault="00FF1196" w:rsidP="00A213CE">
            <w:r>
              <w:t>Approaches to History</w:t>
            </w:r>
          </w:p>
        </w:tc>
        <w:tc>
          <w:tcPr>
            <w:tcW w:w="810" w:type="dxa"/>
          </w:tcPr>
          <w:p w:rsidR="00A213CE" w:rsidRDefault="00A213CE" w:rsidP="00FF1196">
            <w:pPr>
              <w:jc w:val="center"/>
            </w:pPr>
          </w:p>
        </w:tc>
        <w:tc>
          <w:tcPr>
            <w:tcW w:w="758" w:type="dxa"/>
          </w:tcPr>
          <w:p w:rsidR="00A213CE" w:rsidRDefault="00FF1196" w:rsidP="00FF1196">
            <w:pPr>
              <w:jc w:val="center"/>
            </w:pPr>
            <w:r>
              <w:t>4</w:t>
            </w:r>
          </w:p>
        </w:tc>
      </w:tr>
      <w:tr w:rsidR="00A213CE" w:rsidTr="00B17A45">
        <w:tc>
          <w:tcPr>
            <w:tcW w:w="1790" w:type="dxa"/>
          </w:tcPr>
          <w:p w:rsidR="00A213CE" w:rsidRDefault="00C66211" w:rsidP="00A213CE">
            <w:r>
              <w:t>HSTY 499</w:t>
            </w:r>
          </w:p>
        </w:tc>
        <w:tc>
          <w:tcPr>
            <w:tcW w:w="1787" w:type="dxa"/>
            <w:gridSpan w:val="2"/>
          </w:tcPr>
          <w:p w:rsidR="00A213CE" w:rsidRDefault="00C66211" w:rsidP="00A213CE">
            <w:r>
              <w:t>Core</w:t>
            </w:r>
          </w:p>
        </w:tc>
        <w:tc>
          <w:tcPr>
            <w:tcW w:w="5688" w:type="dxa"/>
            <w:gridSpan w:val="4"/>
          </w:tcPr>
          <w:p w:rsidR="00A213CE" w:rsidRDefault="00FF1196" w:rsidP="00A213CE">
            <w:r>
              <w:t>Senior Project</w:t>
            </w:r>
          </w:p>
        </w:tc>
        <w:tc>
          <w:tcPr>
            <w:tcW w:w="810" w:type="dxa"/>
          </w:tcPr>
          <w:p w:rsidR="00A213CE" w:rsidRDefault="00A213CE" w:rsidP="00FF1196">
            <w:pPr>
              <w:jc w:val="center"/>
            </w:pPr>
          </w:p>
        </w:tc>
        <w:tc>
          <w:tcPr>
            <w:tcW w:w="758" w:type="dxa"/>
          </w:tcPr>
          <w:p w:rsidR="00A213CE" w:rsidRDefault="00FF1196" w:rsidP="00FF1196">
            <w:pPr>
              <w:jc w:val="center"/>
            </w:pPr>
            <w:r>
              <w:t>4</w:t>
            </w:r>
          </w:p>
        </w:tc>
      </w:tr>
      <w:tr w:rsidR="00A213CE" w:rsidTr="00B17A45">
        <w:tc>
          <w:tcPr>
            <w:tcW w:w="1790" w:type="dxa"/>
          </w:tcPr>
          <w:p w:rsidR="00A213CE" w:rsidRDefault="00FF1196" w:rsidP="00A213CE">
            <w:r>
              <w:t>Major Electives</w:t>
            </w:r>
          </w:p>
        </w:tc>
        <w:tc>
          <w:tcPr>
            <w:tcW w:w="1787" w:type="dxa"/>
            <w:gridSpan w:val="2"/>
          </w:tcPr>
          <w:p w:rsidR="00A213CE" w:rsidRDefault="00FF1196" w:rsidP="00A213CE">
            <w:r>
              <w:t>Major Electives</w:t>
            </w:r>
          </w:p>
        </w:tc>
        <w:tc>
          <w:tcPr>
            <w:tcW w:w="5688" w:type="dxa"/>
            <w:gridSpan w:val="4"/>
          </w:tcPr>
          <w:p w:rsidR="00A213CE" w:rsidRDefault="00FF1196" w:rsidP="00A213CE">
            <w:r>
              <w:t>3, 400 level courses</w:t>
            </w:r>
          </w:p>
        </w:tc>
        <w:tc>
          <w:tcPr>
            <w:tcW w:w="810" w:type="dxa"/>
          </w:tcPr>
          <w:p w:rsidR="00A213CE" w:rsidRDefault="00A213CE" w:rsidP="00FF1196">
            <w:pPr>
              <w:jc w:val="center"/>
            </w:pPr>
          </w:p>
        </w:tc>
        <w:tc>
          <w:tcPr>
            <w:tcW w:w="758" w:type="dxa"/>
          </w:tcPr>
          <w:p w:rsidR="00A213CE" w:rsidRDefault="00FF1196" w:rsidP="00FF1196">
            <w:pPr>
              <w:jc w:val="center"/>
            </w:pPr>
            <w:r>
              <w:t>12</w:t>
            </w:r>
          </w:p>
        </w:tc>
      </w:tr>
      <w:tr w:rsidR="00A213CE" w:rsidTr="00B17A45">
        <w:tc>
          <w:tcPr>
            <w:tcW w:w="1790" w:type="dxa"/>
          </w:tcPr>
          <w:p w:rsidR="00A213CE" w:rsidRDefault="00FF1196" w:rsidP="00A213CE">
            <w:r>
              <w:t>LVE 200</w:t>
            </w:r>
          </w:p>
        </w:tc>
        <w:tc>
          <w:tcPr>
            <w:tcW w:w="1787" w:type="dxa"/>
            <w:gridSpan w:val="2"/>
          </w:tcPr>
          <w:p w:rsidR="00A213CE" w:rsidRDefault="00A213CE" w:rsidP="00A213CE"/>
        </w:tc>
        <w:tc>
          <w:tcPr>
            <w:tcW w:w="5688" w:type="dxa"/>
            <w:gridSpan w:val="4"/>
          </w:tcPr>
          <w:p w:rsidR="00A213CE" w:rsidRDefault="00A213CE" w:rsidP="00A213CE"/>
        </w:tc>
        <w:tc>
          <w:tcPr>
            <w:tcW w:w="810" w:type="dxa"/>
          </w:tcPr>
          <w:p w:rsidR="00A213CE" w:rsidRDefault="00FF1196" w:rsidP="00FF1196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A213CE" w:rsidRDefault="00A213CE" w:rsidP="00FF1196">
            <w:pPr>
              <w:jc w:val="center"/>
            </w:pPr>
          </w:p>
        </w:tc>
      </w:tr>
      <w:tr w:rsidR="00A213CE" w:rsidTr="00B17A45">
        <w:tc>
          <w:tcPr>
            <w:tcW w:w="1790" w:type="dxa"/>
            <w:shd w:val="clear" w:color="auto" w:fill="auto"/>
          </w:tcPr>
          <w:p w:rsidR="00A213CE" w:rsidRDefault="00FF1196" w:rsidP="00A213CE">
            <w:r>
              <w:t>LVE 300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A213CE" w:rsidRDefault="00A213CE" w:rsidP="00A213CE"/>
        </w:tc>
        <w:tc>
          <w:tcPr>
            <w:tcW w:w="5688" w:type="dxa"/>
            <w:gridSpan w:val="4"/>
            <w:shd w:val="clear" w:color="auto" w:fill="auto"/>
          </w:tcPr>
          <w:p w:rsidR="00A213CE" w:rsidRDefault="00A213CE" w:rsidP="00A213CE"/>
        </w:tc>
        <w:tc>
          <w:tcPr>
            <w:tcW w:w="810" w:type="dxa"/>
            <w:shd w:val="clear" w:color="auto" w:fill="auto"/>
          </w:tcPr>
          <w:p w:rsidR="00A213CE" w:rsidRDefault="00A213CE" w:rsidP="00FF1196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A213CE" w:rsidRDefault="00FF1196" w:rsidP="00FF1196">
            <w:pPr>
              <w:jc w:val="center"/>
            </w:pPr>
            <w:r>
              <w:t>1</w:t>
            </w:r>
          </w:p>
        </w:tc>
      </w:tr>
      <w:tr w:rsidR="00A213CE" w:rsidTr="00B17A45">
        <w:tc>
          <w:tcPr>
            <w:tcW w:w="1790" w:type="dxa"/>
            <w:shd w:val="clear" w:color="auto" w:fill="auto"/>
          </w:tcPr>
          <w:p w:rsidR="00A213CE" w:rsidRDefault="00FF1196" w:rsidP="00A213CE">
            <w:r>
              <w:t>LVE 400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A213CE" w:rsidRDefault="00A213CE" w:rsidP="00A213CE"/>
        </w:tc>
        <w:tc>
          <w:tcPr>
            <w:tcW w:w="5688" w:type="dxa"/>
            <w:gridSpan w:val="4"/>
            <w:shd w:val="clear" w:color="auto" w:fill="auto"/>
          </w:tcPr>
          <w:p w:rsidR="00A213CE" w:rsidRDefault="00A213CE" w:rsidP="00A213CE"/>
        </w:tc>
        <w:tc>
          <w:tcPr>
            <w:tcW w:w="810" w:type="dxa"/>
            <w:shd w:val="clear" w:color="auto" w:fill="auto"/>
          </w:tcPr>
          <w:p w:rsidR="00A213CE" w:rsidRDefault="00A213CE" w:rsidP="00FF1196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A213CE" w:rsidRDefault="00FF1196" w:rsidP="00FF1196">
            <w:pPr>
              <w:jc w:val="center"/>
            </w:pPr>
            <w:r>
              <w:t>1</w:t>
            </w:r>
          </w:p>
        </w:tc>
      </w:tr>
      <w:tr w:rsidR="00FF1196" w:rsidTr="00B17A45">
        <w:tc>
          <w:tcPr>
            <w:tcW w:w="1790" w:type="dxa"/>
            <w:shd w:val="clear" w:color="auto" w:fill="auto"/>
          </w:tcPr>
          <w:p w:rsidR="00FF1196" w:rsidRDefault="00FF1196" w:rsidP="00A213CE">
            <w:r>
              <w:t>General Electives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FF1196" w:rsidRDefault="00FF1196" w:rsidP="00A213CE"/>
        </w:tc>
        <w:tc>
          <w:tcPr>
            <w:tcW w:w="5688" w:type="dxa"/>
            <w:gridSpan w:val="4"/>
            <w:shd w:val="clear" w:color="auto" w:fill="auto"/>
          </w:tcPr>
          <w:p w:rsidR="00FF1196" w:rsidRDefault="00FF1196" w:rsidP="00A213CE"/>
        </w:tc>
        <w:tc>
          <w:tcPr>
            <w:tcW w:w="810" w:type="dxa"/>
            <w:shd w:val="clear" w:color="auto" w:fill="auto"/>
          </w:tcPr>
          <w:p w:rsidR="00FF1196" w:rsidRDefault="00FF1196" w:rsidP="00FF1196">
            <w:pPr>
              <w:jc w:val="center"/>
            </w:pPr>
            <w:r>
              <w:t>18</w:t>
            </w:r>
          </w:p>
        </w:tc>
        <w:tc>
          <w:tcPr>
            <w:tcW w:w="758" w:type="dxa"/>
            <w:shd w:val="clear" w:color="auto" w:fill="auto"/>
          </w:tcPr>
          <w:p w:rsidR="00FF1196" w:rsidRDefault="0012546B" w:rsidP="00FF1196">
            <w:pPr>
              <w:jc w:val="center"/>
            </w:pPr>
            <w:r>
              <w:t>10</w:t>
            </w:r>
          </w:p>
        </w:tc>
      </w:tr>
      <w:tr w:rsidR="00A213CE" w:rsidTr="00B17A45">
        <w:tc>
          <w:tcPr>
            <w:tcW w:w="1790" w:type="dxa"/>
            <w:shd w:val="clear" w:color="auto" w:fill="D9D9D9" w:themeFill="background1" w:themeFillShade="D9"/>
          </w:tcPr>
          <w:p w:rsidR="00A213CE" w:rsidRDefault="00FF1196" w:rsidP="00A213CE">
            <w:r>
              <w:t>Subtotals</w:t>
            </w:r>
          </w:p>
        </w:tc>
        <w:tc>
          <w:tcPr>
            <w:tcW w:w="1787" w:type="dxa"/>
            <w:gridSpan w:val="2"/>
            <w:shd w:val="clear" w:color="auto" w:fill="D9D9D9" w:themeFill="background1" w:themeFillShade="D9"/>
          </w:tcPr>
          <w:p w:rsidR="00A213CE" w:rsidRDefault="00A213CE" w:rsidP="00A213CE"/>
        </w:tc>
        <w:tc>
          <w:tcPr>
            <w:tcW w:w="5688" w:type="dxa"/>
            <w:gridSpan w:val="4"/>
            <w:shd w:val="clear" w:color="auto" w:fill="D9D9D9" w:themeFill="background1" w:themeFillShade="D9"/>
          </w:tcPr>
          <w:p w:rsidR="00A213CE" w:rsidRDefault="00A213CE" w:rsidP="00A213CE"/>
        </w:tc>
        <w:tc>
          <w:tcPr>
            <w:tcW w:w="810" w:type="dxa"/>
            <w:shd w:val="clear" w:color="auto" w:fill="D9D9D9" w:themeFill="background1" w:themeFillShade="D9"/>
          </w:tcPr>
          <w:p w:rsidR="00FF1196" w:rsidRDefault="00FF1196" w:rsidP="00FF1196">
            <w:pPr>
              <w:jc w:val="center"/>
            </w:pPr>
            <w:r>
              <w:t>24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A213CE" w:rsidRDefault="00FF1196" w:rsidP="00FF1196">
            <w:pPr>
              <w:jc w:val="center"/>
            </w:pPr>
            <w:r>
              <w:t>44</w:t>
            </w:r>
          </w:p>
        </w:tc>
      </w:tr>
      <w:tr w:rsidR="00A213CE" w:rsidTr="00B17A45">
        <w:tc>
          <w:tcPr>
            <w:tcW w:w="1790" w:type="dxa"/>
            <w:shd w:val="clear" w:color="auto" w:fill="A6A6A6" w:themeFill="background1" w:themeFillShade="A6"/>
          </w:tcPr>
          <w:p w:rsidR="00A213CE" w:rsidRDefault="00FF1196" w:rsidP="00A213CE">
            <w:r>
              <w:t>Totals</w:t>
            </w:r>
          </w:p>
        </w:tc>
        <w:tc>
          <w:tcPr>
            <w:tcW w:w="1787" w:type="dxa"/>
            <w:gridSpan w:val="2"/>
            <w:shd w:val="clear" w:color="auto" w:fill="A6A6A6" w:themeFill="background1" w:themeFillShade="A6"/>
          </w:tcPr>
          <w:p w:rsidR="00A213CE" w:rsidRDefault="00A213CE" w:rsidP="00A213CE"/>
        </w:tc>
        <w:tc>
          <w:tcPr>
            <w:tcW w:w="5688" w:type="dxa"/>
            <w:gridSpan w:val="4"/>
            <w:shd w:val="clear" w:color="auto" w:fill="A6A6A6" w:themeFill="background1" w:themeFillShade="A6"/>
          </w:tcPr>
          <w:p w:rsidR="00A213CE" w:rsidRDefault="00A213CE" w:rsidP="00A213CE"/>
        </w:tc>
        <w:tc>
          <w:tcPr>
            <w:tcW w:w="1568" w:type="dxa"/>
            <w:gridSpan w:val="2"/>
            <w:shd w:val="clear" w:color="auto" w:fill="A6A6A6" w:themeFill="background1" w:themeFillShade="A6"/>
          </w:tcPr>
          <w:p w:rsidR="00A213CE" w:rsidRDefault="00A213CE" w:rsidP="00FF1196">
            <w:pPr>
              <w:jc w:val="center"/>
            </w:pPr>
            <w:r>
              <w:t>68</w:t>
            </w:r>
          </w:p>
        </w:tc>
      </w:tr>
    </w:tbl>
    <w:p w:rsidR="00922ADB" w:rsidRDefault="00922ADB" w:rsidP="00922ADB"/>
    <w:p w:rsidR="00922ADB" w:rsidRDefault="00922ADB" w:rsidP="00922ADB"/>
    <w:p w:rsidR="00922ADB" w:rsidRDefault="00922ADB" w:rsidP="00922ADB"/>
    <w:p w:rsidR="003F11CE" w:rsidRDefault="003F11CE"/>
    <w:sectPr w:rsidR="003F11CE" w:rsidSect="00BD3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12" w:rsidRDefault="00536D12" w:rsidP="00C96B31">
      <w:pPr>
        <w:spacing w:after="0" w:line="240" w:lineRule="auto"/>
      </w:pPr>
      <w:r>
        <w:separator/>
      </w:r>
    </w:p>
  </w:endnote>
  <w:endnote w:type="continuationSeparator" w:id="0">
    <w:p w:rsidR="00536D12" w:rsidRDefault="00536D12" w:rsidP="00C9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31" w:rsidRDefault="00C96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31" w:rsidRDefault="00C96B31">
    <w:pPr>
      <w:pStyle w:val="Footer"/>
    </w:pPr>
    <w:r>
      <w:t>June 29,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31" w:rsidRDefault="00C96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12" w:rsidRDefault="00536D12" w:rsidP="00C96B31">
      <w:pPr>
        <w:spacing w:after="0" w:line="240" w:lineRule="auto"/>
      </w:pPr>
      <w:r>
        <w:separator/>
      </w:r>
    </w:p>
  </w:footnote>
  <w:footnote w:type="continuationSeparator" w:id="0">
    <w:p w:rsidR="00536D12" w:rsidRDefault="00536D12" w:rsidP="00C9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31" w:rsidRDefault="00C96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31" w:rsidRDefault="00C96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31" w:rsidRDefault="00C96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B"/>
    <w:rsid w:val="000B5473"/>
    <w:rsid w:val="0012546B"/>
    <w:rsid w:val="001F51F8"/>
    <w:rsid w:val="00303E38"/>
    <w:rsid w:val="003F11CE"/>
    <w:rsid w:val="00536D12"/>
    <w:rsid w:val="00633757"/>
    <w:rsid w:val="00922ADB"/>
    <w:rsid w:val="00942DC8"/>
    <w:rsid w:val="00A213CE"/>
    <w:rsid w:val="00C66211"/>
    <w:rsid w:val="00C96B31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39AB1-B0AB-45E4-B108-1FC00165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31"/>
  </w:style>
  <w:style w:type="paragraph" w:styleId="Footer">
    <w:name w:val="footer"/>
    <w:basedOn w:val="Normal"/>
    <w:link w:val="FooterChar"/>
    <w:uiPriority w:val="99"/>
    <w:unhideWhenUsed/>
    <w:rsid w:val="00C96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Silverman</dc:creator>
  <cp:keywords/>
  <dc:description/>
  <cp:lastModifiedBy>Jennifer Silverman</cp:lastModifiedBy>
  <cp:revision>2</cp:revision>
  <dcterms:created xsi:type="dcterms:W3CDTF">2018-10-05T21:38:00Z</dcterms:created>
  <dcterms:modified xsi:type="dcterms:W3CDTF">2018-10-05T21:38:00Z</dcterms:modified>
</cp:coreProperties>
</file>