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9C96F" w14:textId="46684BAD" w:rsidR="001A73FF" w:rsidRDefault="001A73FF">
      <w:pPr>
        <w:rPr>
          <w:sz w:val="32"/>
          <w:szCs w:val="32"/>
        </w:rPr>
      </w:pPr>
      <w:r>
        <w:rPr>
          <w:sz w:val="32"/>
          <w:szCs w:val="32"/>
        </w:rPr>
        <w:t>CS-LAB: Computer Science Lab</w:t>
      </w:r>
      <w:r w:rsidR="00C0234D">
        <w:rPr>
          <w:sz w:val="32"/>
          <w:szCs w:val="32"/>
        </w:rPr>
        <w:t xml:space="preserve"> (11/02/2020)</w:t>
      </w:r>
    </w:p>
    <w:p w14:paraId="7E319D1C" w14:textId="4FA356F5" w:rsidR="001A73FF" w:rsidRDefault="00F76306" w:rsidP="00B31FEF">
      <w:pPr>
        <w:ind w:left="90"/>
        <w:rPr>
          <w:sz w:val="32"/>
          <w:szCs w:val="32"/>
        </w:rPr>
      </w:pPr>
      <w:r>
        <w:rPr>
          <w:noProof/>
        </w:rPr>
        <w:drawing>
          <wp:inline distT="0" distB="0" distL="0" distR="0" wp14:anchorId="484BE10D" wp14:editId="1572147E">
            <wp:extent cx="10940902" cy="740528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64722" cy="74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96DE83" w14:textId="6FD3FDD4" w:rsidR="000E039B" w:rsidRDefault="0049035F">
      <w:pPr>
        <w:rPr>
          <w:sz w:val="32"/>
          <w:szCs w:val="32"/>
        </w:rPr>
      </w:pPr>
      <w:r>
        <w:rPr>
          <w:sz w:val="32"/>
          <w:szCs w:val="32"/>
        </w:rPr>
        <w:lastRenderedPageBreak/>
        <w:t>Student_VDI2: Student Computer Lab</w:t>
      </w:r>
      <w:r w:rsidR="00C0234D">
        <w:rPr>
          <w:sz w:val="32"/>
          <w:szCs w:val="32"/>
        </w:rPr>
        <w:t xml:space="preserve"> (11/02/2020)</w:t>
      </w:r>
    </w:p>
    <w:p w14:paraId="00E32D32" w14:textId="4AC05F24" w:rsidR="0049035F" w:rsidRDefault="00C0234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10EC5AA" wp14:editId="3EC1DF94">
            <wp:extent cx="10677525" cy="6410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9655" w14:textId="3A5BC0DF" w:rsidR="0049035F" w:rsidRDefault="0049035F">
      <w:pPr>
        <w:rPr>
          <w:sz w:val="32"/>
          <w:szCs w:val="32"/>
        </w:rPr>
      </w:pPr>
    </w:p>
    <w:p w14:paraId="30B1F906" w14:textId="77777777" w:rsidR="00C0234D" w:rsidRDefault="00C0234D">
      <w:pPr>
        <w:rPr>
          <w:sz w:val="32"/>
          <w:szCs w:val="32"/>
        </w:rPr>
      </w:pPr>
    </w:p>
    <w:p w14:paraId="6D031110" w14:textId="32BDA6BA" w:rsidR="00C0234D" w:rsidRDefault="00C0234D">
      <w:pPr>
        <w:rPr>
          <w:sz w:val="32"/>
          <w:szCs w:val="32"/>
        </w:rPr>
      </w:pPr>
      <w:r>
        <w:rPr>
          <w:sz w:val="32"/>
          <w:szCs w:val="32"/>
        </w:rPr>
        <w:lastRenderedPageBreak/>
        <w:t>ULV-AS: Administration/Staff (11/02/2020)</w:t>
      </w:r>
    </w:p>
    <w:p w14:paraId="615980B1" w14:textId="0049BB0C" w:rsidR="00C0234D" w:rsidRPr="001A73FF" w:rsidRDefault="00C0234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79962D9" wp14:editId="4271EE1C">
            <wp:extent cx="10067925" cy="5991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34D" w:rsidRPr="001A73FF" w:rsidSect="00B31FEF">
      <w:pgSz w:w="23040" w:h="12960" w:orient="landscape" w:code="5"/>
      <w:pgMar w:top="274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3FF"/>
    <w:rsid w:val="00037D8D"/>
    <w:rsid w:val="000E039B"/>
    <w:rsid w:val="001A73FF"/>
    <w:rsid w:val="0049035F"/>
    <w:rsid w:val="009367D6"/>
    <w:rsid w:val="00B31FEF"/>
    <w:rsid w:val="00C0234D"/>
    <w:rsid w:val="00C536EE"/>
    <w:rsid w:val="00F7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0F687"/>
  <w15:chartTrackingRefBased/>
  <w15:docId w15:val="{D8CEC736-E0C3-49E5-AECF-F6305518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6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Morrison</dc:creator>
  <cp:keywords/>
  <dc:description/>
  <cp:lastModifiedBy>Charles Morrison</cp:lastModifiedBy>
  <cp:revision>4</cp:revision>
  <cp:lastPrinted>2020-07-30T16:31:00Z</cp:lastPrinted>
  <dcterms:created xsi:type="dcterms:W3CDTF">2020-08-02T15:42:00Z</dcterms:created>
  <dcterms:modified xsi:type="dcterms:W3CDTF">2020-11-02T18:24:00Z</dcterms:modified>
</cp:coreProperties>
</file>