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8A" w:rsidRPr="003A2469" w:rsidRDefault="00F033DF" w:rsidP="003A2469">
      <w:pPr>
        <w:jc w:val="center"/>
        <w:rPr>
          <w:b/>
          <w:sz w:val="24"/>
          <w:szCs w:val="24"/>
        </w:rPr>
      </w:pPr>
      <w:r w:rsidRPr="003A2469">
        <w:rPr>
          <w:b/>
          <w:sz w:val="24"/>
          <w:szCs w:val="24"/>
        </w:rPr>
        <w:t xml:space="preserve">College of </w:t>
      </w:r>
      <w:r w:rsidR="001E214B">
        <w:rPr>
          <w:b/>
          <w:sz w:val="24"/>
          <w:szCs w:val="24"/>
        </w:rPr>
        <w:t>Business &amp; Public Management</w:t>
      </w:r>
      <w:bookmarkStart w:id="0" w:name="_GoBack"/>
      <w:bookmarkEnd w:id="0"/>
    </w:p>
    <w:p w:rsidR="00F033DF" w:rsidRPr="003A2469" w:rsidRDefault="00F033DF" w:rsidP="003A2469">
      <w:pPr>
        <w:jc w:val="center"/>
        <w:rPr>
          <w:b/>
          <w:sz w:val="24"/>
          <w:szCs w:val="24"/>
        </w:rPr>
      </w:pPr>
      <w:r w:rsidRPr="003A2469">
        <w:rPr>
          <w:b/>
          <w:sz w:val="24"/>
          <w:szCs w:val="24"/>
        </w:rPr>
        <w:t>Program Review Rotation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160"/>
        <w:gridCol w:w="1080"/>
        <w:gridCol w:w="1170"/>
        <w:gridCol w:w="1080"/>
        <w:gridCol w:w="1170"/>
        <w:gridCol w:w="1170"/>
      </w:tblGrid>
      <w:tr w:rsidR="00223A37" w:rsidTr="00223A37">
        <w:tc>
          <w:tcPr>
            <w:tcW w:w="2898" w:type="dxa"/>
          </w:tcPr>
          <w:p w:rsidR="00223A37" w:rsidRPr="003A2469" w:rsidRDefault="00223A37">
            <w:pPr>
              <w:rPr>
                <w:b/>
                <w:sz w:val="24"/>
                <w:szCs w:val="24"/>
              </w:rPr>
            </w:pPr>
            <w:r w:rsidRPr="003A2469">
              <w:rPr>
                <w:b/>
                <w:sz w:val="24"/>
                <w:szCs w:val="24"/>
              </w:rPr>
              <w:t>Degree Program</w:t>
            </w:r>
          </w:p>
        </w:tc>
        <w:tc>
          <w:tcPr>
            <w:tcW w:w="2160" w:type="dxa"/>
          </w:tcPr>
          <w:p w:rsidR="00223A37" w:rsidRPr="003A2469" w:rsidRDefault="00223A37" w:rsidP="0077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1080" w:type="dxa"/>
          </w:tcPr>
          <w:p w:rsidR="00223A37" w:rsidRPr="003A2469" w:rsidRDefault="00223A37" w:rsidP="0077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2014-15</w:t>
            </w:r>
          </w:p>
        </w:tc>
        <w:tc>
          <w:tcPr>
            <w:tcW w:w="1170" w:type="dxa"/>
          </w:tcPr>
          <w:p w:rsidR="00223A37" w:rsidRPr="003A2469" w:rsidRDefault="00223A37" w:rsidP="0077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2015-16</w:t>
            </w:r>
          </w:p>
        </w:tc>
        <w:tc>
          <w:tcPr>
            <w:tcW w:w="1080" w:type="dxa"/>
          </w:tcPr>
          <w:p w:rsidR="00223A37" w:rsidRPr="003A2469" w:rsidRDefault="00223A37" w:rsidP="0077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2016-17</w:t>
            </w:r>
          </w:p>
        </w:tc>
        <w:tc>
          <w:tcPr>
            <w:tcW w:w="1170" w:type="dxa"/>
          </w:tcPr>
          <w:p w:rsidR="00223A37" w:rsidRPr="003A2469" w:rsidRDefault="00223A37" w:rsidP="0077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2017-18</w:t>
            </w:r>
          </w:p>
        </w:tc>
        <w:tc>
          <w:tcPr>
            <w:tcW w:w="1170" w:type="dxa"/>
          </w:tcPr>
          <w:p w:rsidR="00223A37" w:rsidRPr="003A2469" w:rsidRDefault="00223A37" w:rsidP="0077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2018-19</w:t>
            </w:r>
          </w:p>
        </w:tc>
      </w:tr>
      <w:tr w:rsidR="00223A37" w:rsidTr="00223A37">
        <w:tc>
          <w:tcPr>
            <w:tcW w:w="2898" w:type="dxa"/>
          </w:tcPr>
          <w:p w:rsidR="00223A37" w:rsidRDefault="00223A37"/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Pr="007760AF" w:rsidRDefault="00223A37">
            <w:pPr>
              <w:rPr>
                <w:b/>
              </w:rPr>
            </w:pPr>
            <w:r w:rsidRPr="007760AF">
              <w:rPr>
                <w:b/>
              </w:rPr>
              <w:t>Bachelor Degrees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Accounting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Business Administration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Economics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Health Administration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Organizational Management (BSOM)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Public Administration (BPA)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</w:tr>
      <w:tr w:rsidR="00223A37" w:rsidTr="00223A37">
        <w:tc>
          <w:tcPr>
            <w:tcW w:w="2898" w:type="dxa"/>
          </w:tcPr>
          <w:p w:rsidR="00223A37" w:rsidRDefault="00223A37"/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Pr="007760AF" w:rsidRDefault="00223A37">
            <w:pPr>
              <w:rPr>
                <w:b/>
              </w:rPr>
            </w:pPr>
            <w:r w:rsidRPr="007760AF">
              <w:rPr>
                <w:b/>
              </w:rPr>
              <w:t>Masters Degrees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Gerontology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Business Administration (MBA)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MBA for Experienced Professionals (MBAX)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Health Administration (MHA)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Leadership &amp; Management (MSLM)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Public Administration (MPA)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Master of Science Accounting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</w:tr>
      <w:tr w:rsidR="00223A37" w:rsidTr="00223A37">
        <w:tc>
          <w:tcPr>
            <w:tcW w:w="2898" w:type="dxa"/>
          </w:tcPr>
          <w:p w:rsidR="00223A37" w:rsidRDefault="00223A37"/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Pr="007760AF" w:rsidRDefault="00223A37">
            <w:pPr>
              <w:rPr>
                <w:b/>
              </w:rPr>
            </w:pPr>
            <w:r w:rsidRPr="007760AF">
              <w:rPr>
                <w:b/>
              </w:rPr>
              <w:t>Doctoral Degree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>
            <w:r>
              <w:t>Public Administration (DPA)</w:t>
            </w:r>
          </w:p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/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  <w:tr w:rsidR="00223A37" w:rsidTr="00223A37">
        <w:tc>
          <w:tcPr>
            <w:tcW w:w="2898" w:type="dxa"/>
          </w:tcPr>
          <w:p w:rsidR="00223A37" w:rsidRDefault="00223A37"/>
        </w:tc>
        <w:tc>
          <w:tcPr>
            <w:tcW w:w="216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08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  <w:tc>
          <w:tcPr>
            <w:tcW w:w="1170" w:type="dxa"/>
          </w:tcPr>
          <w:p w:rsidR="00223A37" w:rsidRDefault="00223A37" w:rsidP="007760AF">
            <w:pPr>
              <w:jc w:val="center"/>
            </w:pPr>
          </w:p>
        </w:tc>
      </w:tr>
    </w:tbl>
    <w:p w:rsidR="00F033DF" w:rsidRDefault="00F033DF"/>
    <w:sectPr w:rsidR="00F033DF" w:rsidSect="00223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DF"/>
    <w:rsid w:val="001E214B"/>
    <w:rsid w:val="00223A37"/>
    <w:rsid w:val="003A2469"/>
    <w:rsid w:val="00474D4D"/>
    <w:rsid w:val="00582E1B"/>
    <w:rsid w:val="007760AF"/>
    <w:rsid w:val="00A4008A"/>
    <w:rsid w:val="00F0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Goor</dc:creator>
  <cp:lastModifiedBy>Mark Goor</cp:lastModifiedBy>
  <cp:revision>5</cp:revision>
  <dcterms:created xsi:type="dcterms:W3CDTF">2014-06-18T16:56:00Z</dcterms:created>
  <dcterms:modified xsi:type="dcterms:W3CDTF">2014-06-27T17:42:00Z</dcterms:modified>
</cp:coreProperties>
</file>