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37D1" w14:textId="77777777" w:rsidR="00FB7E43" w:rsidRPr="001633F3" w:rsidRDefault="00C1346D" w:rsidP="0016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633F3">
        <w:rPr>
          <w:rFonts w:ascii="Times New Roman" w:hAnsi="Times New Roman" w:cs="Times New Roman"/>
          <w:b/>
          <w:sz w:val="36"/>
          <w:szCs w:val="36"/>
        </w:rPr>
        <w:t>STUDENT OFF-CAMPUS OVERNIGHT TRAVEL</w:t>
      </w:r>
    </w:p>
    <w:p w14:paraId="43154376" w14:textId="77777777" w:rsidR="00C1346D" w:rsidRPr="00A82017" w:rsidRDefault="00C1346D" w:rsidP="00C13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9ED7F" w14:textId="77777777" w:rsidR="00A82017" w:rsidRPr="001633F3" w:rsidRDefault="00A82017" w:rsidP="00A820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As part of ensuring student safety and meeting University requir</w:t>
      </w:r>
      <w:r w:rsidR="001633F3"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ements under the Clery </w:t>
      </w:r>
      <w:r w:rsidRPr="001633F3">
        <w:rPr>
          <w:rFonts w:ascii="Times New Roman" w:hAnsi="Times New Roman" w:cs="Times New Roman"/>
          <w:color w:val="383A37"/>
          <w:sz w:val="26"/>
          <w:szCs w:val="26"/>
        </w:rPr>
        <w:t>Act, the Student Off-Campus Travel Form must be completed by the person coordinating or organizing student travel when:</w:t>
      </w:r>
    </w:p>
    <w:p w14:paraId="5AA8DCA1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a) a student or student group is engaged in </w:t>
      </w:r>
      <w:r w:rsidRPr="001633F3">
        <w:rPr>
          <w:rFonts w:ascii="Times New Roman" w:hAnsi="Times New Roman" w:cs="Times New Roman"/>
          <w:b/>
          <w:bCs/>
          <w:color w:val="383A37"/>
          <w:sz w:val="26"/>
          <w:szCs w:val="26"/>
        </w:rPr>
        <w:t>overnight stay</w:t>
      </w: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 travel </w:t>
      </w:r>
      <w:r w:rsidRPr="001633F3">
        <w:rPr>
          <w:rFonts w:ascii="Times New Roman" w:hAnsi="Times New Roman" w:cs="Times New Roman"/>
          <w:b/>
          <w:color w:val="383A37"/>
          <w:sz w:val="26"/>
          <w:szCs w:val="26"/>
          <w:u w:val="single"/>
        </w:rPr>
        <w:t>and</w:t>
      </w: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 </w:t>
      </w:r>
    </w:p>
    <w:p w14:paraId="1B24EEDF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b) the travel is </w:t>
      </w:r>
      <w:r w:rsidRPr="001633F3">
        <w:rPr>
          <w:rFonts w:ascii="Times New Roman" w:hAnsi="Times New Roman" w:cs="Times New Roman"/>
          <w:b/>
          <w:bCs/>
          <w:color w:val="383A37"/>
          <w:sz w:val="26"/>
          <w:szCs w:val="26"/>
        </w:rPr>
        <w:t>sponsored by a University of La Verne</w:t>
      </w: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 student group, office or department, faculty or educational program.</w:t>
      </w:r>
    </w:p>
    <w:p w14:paraId="72ECA771" w14:textId="77777777" w:rsidR="00A82017" w:rsidRPr="001633F3" w:rsidRDefault="00A82017" w:rsidP="00C134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E0905C" w14:textId="2FC2FCA9" w:rsidR="00C1346D" w:rsidRPr="001633F3" w:rsidRDefault="00C1346D" w:rsidP="00C1346D">
      <w:pPr>
        <w:jc w:val="center"/>
        <w:rPr>
          <w:rFonts w:ascii="Times New Roman" w:hAnsi="Times New Roman" w:cs="Times New Roman"/>
          <w:color w:val="01154D"/>
          <w:sz w:val="26"/>
          <w:szCs w:val="26"/>
        </w:rPr>
      </w:pPr>
      <w:r w:rsidRPr="001633F3">
        <w:rPr>
          <w:rFonts w:ascii="Times New Roman" w:hAnsi="Times New Roman" w:cs="Times New Roman"/>
          <w:color w:val="01154D"/>
          <w:sz w:val="26"/>
          <w:szCs w:val="26"/>
        </w:rPr>
        <w:t xml:space="preserve">The Clery Act, now mandates that all </w:t>
      </w:r>
      <w:r w:rsidRPr="001633F3">
        <w:rPr>
          <w:rFonts w:ascii="Times New Roman" w:hAnsi="Times New Roman" w:cs="Times New Roman"/>
          <w:color w:val="FB0007"/>
          <w:sz w:val="26"/>
          <w:szCs w:val="26"/>
        </w:rPr>
        <w:t>student</w:t>
      </w:r>
      <w:r w:rsidR="00F750B1">
        <w:rPr>
          <w:rFonts w:ascii="Times New Roman" w:hAnsi="Times New Roman" w:cs="Times New Roman"/>
          <w:color w:val="01154D"/>
          <w:sz w:val="26"/>
          <w:szCs w:val="26"/>
        </w:rPr>
        <w:t xml:space="preserve"> off-campus travel</w:t>
      </w:r>
      <w:r w:rsidRPr="001633F3">
        <w:rPr>
          <w:rFonts w:ascii="Times New Roman" w:hAnsi="Times New Roman" w:cs="Times New Roman"/>
          <w:color w:val="01154D"/>
          <w:sz w:val="26"/>
          <w:szCs w:val="26"/>
        </w:rPr>
        <w:t xml:space="preserve"> that involves an </w:t>
      </w:r>
      <w:r w:rsidRPr="001633F3">
        <w:rPr>
          <w:rFonts w:ascii="Times New Roman" w:hAnsi="Times New Roman" w:cs="Times New Roman"/>
          <w:color w:val="FB0007"/>
          <w:sz w:val="26"/>
          <w:szCs w:val="26"/>
        </w:rPr>
        <w:t>overnight</w:t>
      </w:r>
      <w:r w:rsidRPr="001633F3">
        <w:rPr>
          <w:rFonts w:ascii="Times New Roman" w:hAnsi="Times New Roman" w:cs="Times New Roman"/>
          <w:color w:val="01154D"/>
          <w:sz w:val="26"/>
          <w:szCs w:val="26"/>
        </w:rPr>
        <w:t xml:space="preserve"> stay be recorded in the Clery Act – Annual Security Report.  </w:t>
      </w:r>
    </w:p>
    <w:p w14:paraId="710F126E" w14:textId="77777777" w:rsidR="00C1346D" w:rsidRPr="001633F3" w:rsidRDefault="00C1346D" w:rsidP="00C1346D">
      <w:pPr>
        <w:jc w:val="center"/>
        <w:rPr>
          <w:rFonts w:ascii="Times New Roman" w:hAnsi="Times New Roman" w:cs="Times New Roman"/>
          <w:color w:val="01154D"/>
          <w:sz w:val="26"/>
          <w:szCs w:val="26"/>
        </w:rPr>
      </w:pPr>
    </w:p>
    <w:p w14:paraId="6A42ED49" w14:textId="77777777" w:rsidR="00C1346D" w:rsidRPr="001633F3" w:rsidRDefault="00C1346D" w:rsidP="00C1346D">
      <w:pPr>
        <w:jc w:val="center"/>
        <w:rPr>
          <w:rFonts w:ascii="Times New Roman" w:hAnsi="Times New Roman" w:cs="Times New Roman"/>
          <w:color w:val="FB0007"/>
          <w:sz w:val="26"/>
          <w:szCs w:val="26"/>
        </w:rPr>
      </w:pPr>
      <w:r w:rsidRPr="001633F3">
        <w:rPr>
          <w:rFonts w:ascii="Times New Roman" w:hAnsi="Times New Roman" w:cs="Times New Roman"/>
          <w:color w:val="FB0007"/>
          <w:sz w:val="26"/>
          <w:szCs w:val="26"/>
        </w:rPr>
        <w:t xml:space="preserve">It is mandated that we have the </w:t>
      </w:r>
      <w:r w:rsidRPr="008373E1">
        <w:rPr>
          <w:rFonts w:ascii="Times New Roman" w:hAnsi="Times New Roman" w:cs="Times New Roman"/>
          <w:b/>
          <w:bCs/>
          <w:color w:val="FB0007"/>
          <w:sz w:val="28"/>
          <w:szCs w:val="28"/>
          <w:highlight w:val="yellow"/>
          <w:u w:val="single"/>
        </w:rPr>
        <w:t>exact dates and location</w:t>
      </w:r>
      <w:r w:rsidRPr="001633F3">
        <w:rPr>
          <w:rFonts w:ascii="Times New Roman" w:hAnsi="Times New Roman" w:cs="Times New Roman"/>
          <w:color w:val="FB0007"/>
          <w:sz w:val="26"/>
          <w:szCs w:val="26"/>
        </w:rPr>
        <w:t xml:space="preserve"> (hotel/house, etc.) that any student stays at while participating in any University supported/sanctioned activity.</w:t>
      </w:r>
    </w:p>
    <w:p w14:paraId="2495F5F1" w14:textId="77777777" w:rsidR="00C1346D" w:rsidRPr="001633F3" w:rsidRDefault="00C1346D" w:rsidP="00C1346D">
      <w:pPr>
        <w:jc w:val="center"/>
        <w:rPr>
          <w:rFonts w:ascii="Times New Roman" w:hAnsi="Times New Roman" w:cs="Times New Roman"/>
          <w:color w:val="FB0007"/>
          <w:sz w:val="26"/>
          <w:szCs w:val="26"/>
        </w:rPr>
      </w:pPr>
    </w:p>
    <w:p w14:paraId="2808F206" w14:textId="77777777" w:rsidR="00C1346D" w:rsidRPr="001633F3" w:rsidRDefault="00C1346D" w:rsidP="00C1346D">
      <w:pPr>
        <w:jc w:val="center"/>
        <w:rPr>
          <w:rFonts w:ascii="Times New Roman" w:hAnsi="Times New Roman" w:cs="Times New Roman"/>
          <w:color w:val="01154D"/>
          <w:sz w:val="26"/>
          <w:szCs w:val="26"/>
        </w:rPr>
      </w:pPr>
      <w:r w:rsidRPr="001633F3">
        <w:rPr>
          <w:rFonts w:ascii="Times New Roman" w:hAnsi="Times New Roman" w:cs="Times New Roman"/>
          <w:color w:val="01154D"/>
          <w:sz w:val="26"/>
          <w:szCs w:val="26"/>
        </w:rPr>
        <w:t>Please use the form for any travel that you take students overnight. This includes any overnight travel for conferences, retreats, meetings, or social activities.</w:t>
      </w:r>
    </w:p>
    <w:p w14:paraId="7A3990FD" w14:textId="77777777" w:rsidR="002B7D1B" w:rsidRPr="00A82017" w:rsidRDefault="002B7D1B" w:rsidP="00C1346D">
      <w:pPr>
        <w:jc w:val="center"/>
        <w:rPr>
          <w:rFonts w:ascii="Times New Roman" w:hAnsi="Times New Roman" w:cs="Times New Roman"/>
          <w:color w:val="01154D"/>
          <w:sz w:val="28"/>
          <w:szCs w:val="28"/>
        </w:rPr>
      </w:pPr>
    </w:p>
    <w:p w14:paraId="0D7C3EB0" w14:textId="77777777" w:rsidR="002B7D1B" w:rsidRPr="00A82017" w:rsidRDefault="002B7D1B" w:rsidP="002B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1154D"/>
          <w:sz w:val="28"/>
          <w:szCs w:val="28"/>
        </w:rPr>
      </w:pPr>
    </w:p>
    <w:p w14:paraId="727D9451" w14:textId="77777777" w:rsidR="002B7D1B" w:rsidRPr="001633F3" w:rsidRDefault="002B7D1B" w:rsidP="002B7D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B0007"/>
          <w:sz w:val="32"/>
          <w:szCs w:val="32"/>
        </w:rPr>
      </w:pPr>
      <w:r w:rsidRPr="001633F3">
        <w:rPr>
          <w:rFonts w:ascii="Times New Roman" w:hAnsi="Times New Roman" w:cs="Times New Roman"/>
          <w:color w:val="FB0007"/>
          <w:sz w:val="32"/>
          <w:szCs w:val="32"/>
        </w:rPr>
        <w:t>The Student Off-Campus Travel Form</w:t>
      </w:r>
    </w:p>
    <w:p w14:paraId="56AFD1F9" w14:textId="77777777" w:rsidR="002B7D1B" w:rsidRPr="001633F3" w:rsidRDefault="002B7D1B" w:rsidP="002B7D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1633F3">
        <w:rPr>
          <w:rFonts w:ascii="Times New Roman" w:hAnsi="Times New Roman" w:cs="Times New Roman"/>
          <w:color w:val="FB0007"/>
          <w:sz w:val="32"/>
          <w:szCs w:val="32"/>
        </w:rPr>
        <w:t>can be found on the Student Affairs webpage at:</w:t>
      </w:r>
    </w:p>
    <w:p w14:paraId="321722B0" w14:textId="77777777" w:rsidR="002B7D1B" w:rsidRPr="001633F3" w:rsidRDefault="002B7D1B" w:rsidP="002B7D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5E8CED2" w14:textId="7F53359D" w:rsidR="00CB3F27" w:rsidRPr="001633F3" w:rsidRDefault="00CB3F27" w:rsidP="002B7D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2B7D1B" w:rsidRPr="001633F3">
          <w:rPr>
            <w:rFonts w:ascii="Times New Roman" w:hAnsi="Times New Roman" w:cs="Times New Roman"/>
            <w:color w:val="0B4CB4"/>
            <w:sz w:val="32"/>
            <w:szCs w:val="32"/>
            <w:u w:val="single" w:color="0B4CB4"/>
          </w:rPr>
          <w:t>http://sites.laverne.edu/student-affairs/off-campus-travel-form/</w:t>
        </w:r>
      </w:hyperlink>
    </w:p>
    <w:p w14:paraId="0DABD2EE" w14:textId="77777777" w:rsidR="002B7D1B" w:rsidRPr="00A82017" w:rsidRDefault="002B7D1B" w:rsidP="002B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1154D"/>
          <w:sz w:val="28"/>
          <w:szCs w:val="28"/>
        </w:rPr>
      </w:pPr>
    </w:p>
    <w:p w14:paraId="13C7AEE8" w14:textId="77777777" w:rsidR="002B7D1B" w:rsidRPr="00A82017" w:rsidRDefault="002B7D1B" w:rsidP="002B7D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E8DC7D4" w14:textId="77777777" w:rsidR="001633F3" w:rsidRDefault="001633F3" w:rsidP="002B7D1B">
      <w:pPr>
        <w:jc w:val="center"/>
        <w:rPr>
          <w:rFonts w:ascii="Times New Roman" w:hAnsi="Times New Roman" w:cs="Times New Roman"/>
          <w:color w:val="FB0007"/>
          <w:sz w:val="28"/>
          <w:szCs w:val="28"/>
        </w:rPr>
      </w:pPr>
      <w:r>
        <w:rPr>
          <w:rFonts w:ascii="Times New Roman" w:hAnsi="Times New Roman" w:cs="Times New Roman"/>
          <w:color w:val="FB0007"/>
          <w:sz w:val="28"/>
          <w:szCs w:val="28"/>
        </w:rPr>
        <w:t xml:space="preserve">Please start using this form </w:t>
      </w:r>
      <w:r w:rsidRPr="001633F3">
        <w:rPr>
          <w:rFonts w:ascii="Times New Roman" w:hAnsi="Times New Roman" w:cs="Times New Roman"/>
          <w:color w:val="FB0007"/>
          <w:sz w:val="28"/>
          <w:szCs w:val="28"/>
          <w:u w:val="single"/>
        </w:rPr>
        <w:t>IMMEDIATELY</w:t>
      </w:r>
      <w:r>
        <w:rPr>
          <w:rFonts w:ascii="Times New Roman" w:hAnsi="Times New Roman" w:cs="Times New Roman"/>
          <w:color w:val="FB0007"/>
          <w:sz w:val="28"/>
          <w:szCs w:val="28"/>
        </w:rPr>
        <w:t xml:space="preserve"> for all your</w:t>
      </w:r>
    </w:p>
    <w:p w14:paraId="50381024" w14:textId="77777777" w:rsidR="002B7D1B" w:rsidRDefault="001633F3" w:rsidP="002B7D1B">
      <w:pPr>
        <w:jc w:val="center"/>
        <w:rPr>
          <w:rFonts w:ascii="Times New Roman" w:hAnsi="Times New Roman" w:cs="Times New Roman"/>
          <w:color w:val="01154D"/>
          <w:sz w:val="28"/>
          <w:szCs w:val="28"/>
        </w:rPr>
      </w:pPr>
      <w:r>
        <w:rPr>
          <w:rFonts w:ascii="Times New Roman" w:hAnsi="Times New Roman" w:cs="Times New Roman"/>
          <w:color w:val="FB0007"/>
          <w:sz w:val="28"/>
          <w:szCs w:val="28"/>
        </w:rPr>
        <w:t xml:space="preserve">OVERNIGHT </w:t>
      </w:r>
      <w:r w:rsidR="002B7D1B" w:rsidRPr="00A82017">
        <w:rPr>
          <w:rFonts w:ascii="Times New Roman" w:hAnsi="Times New Roman" w:cs="Times New Roman"/>
          <w:color w:val="FB0007"/>
          <w:sz w:val="28"/>
          <w:szCs w:val="28"/>
        </w:rPr>
        <w:t>student travel experiences.</w:t>
      </w:r>
      <w:r w:rsidR="002B7D1B" w:rsidRPr="00A82017">
        <w:rPr>
          <w:rFonts w:ascii="Times New Roman" w:hAnsi="Times New Roman" w:cs="Times New Roman"/>
          <w:color w:val="01154D"/>
          <w:sz w:val="28"/>
          <w:szCs w:val="28"/>
        </w:rPr>
        <w:t> </w:t>
      </w:r>
    </w:p>
    <w:p w14:paraId="11D0264C" w14:textId="77777777" w:rsidR="00A82017" w:rsidRDefault="00A82017" w:rsidP="002B7D1B">
      <w:pPr>
        <w:jc w:val="center"/>
        <w:rPr>
          <w:rFonts w:ascii="Times New Roman" w:hAnsi="Times New Roman" w:cs="Times New Roman"/>
          <w:color w:val="01154D"/>
          <w:sz w:val="28"/>
          <w:szCs w:val="28"/>
        </w:rPr>
      </w:pPr>
    </w:p>
    <w:p w14:paraId="7959F6B1" w14:textId="77777777" w:rsidR="00A82017" w:rsidRPr="001633F3" w:rsidRDefault="00A82017" w:rsidP="00A820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Once submitted, a copy of this form will be emailed to:</w:t>
      </w:r>
    </w:p>
    <w:p w14:paraId="0B59D047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1) the faculty/staff responsible for travel</w:t>
      </w:r>
    </w:p>
    <w:p w14:paraId="0F97DD88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2) the Dean of Students Office</w:t>
      </w:r>
    </w:p>
    <w:p w14:paraId="501A648D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3) Campus Safety and </w:t>
      </w:r>
    </w:p>
    <w:p w14:paraId="1F904D44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4) Risk Management.   </w:t>
      </w:r>
    </w:p>
    <w:p w14:paraId="7DF0ED96" w14:textId="77777777" w:rsidR="00A82017" w:rsidRPr="001633F3" w:rsidRDefault="00A82017" w:rsidP="00A820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A37"/>
          <w:sz w:val="26"/>
          <w:szCs w:val="26"/>
        </w:rPr>
      </w:pPr>
    </w:p>
    <w:p w14:paraId="1ED78310" w14:textId="77777777" w:rsidR="00A82017" w:rsidRPr="001633F3" w:rsidRDefault="00A82017" w:rsidP="00A820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For travel sponsored by ULV Athletics, a copy of this form will also be emailed to:</w:t>
      </w:r>
    </w:p>
    <w:p w14:paraId="4CCBC21F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1) Provost Office and</w:t>
      </w:r>
    </w:p>
    <w:p w14:paraId="3FE2F9C7" w14:textId="77777777" w:rsidR="00A82017" w:rsidRPr="001633F3" w:rsidRDefault="00A82017" w:rsidP="00A8201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2) the Athletics Compliance Officer.  </w:t>
      </w:r>
    </w:p>
    <w:p w14:paraId="01950AF5" w14:textId="77777777" w:rsidR="00A82017" w:rsidRPr="001633F3" w:rsidRDefault="00A82017" w:rsidP="001633F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83A37"/>
          <w:sz w:val="26"/>
          <w:szCs w:val="26"/>
        </w:rPr>
      </w:pPr>
    </w:p>
    <w:p w14:paraId="4DD20D4E" w14:textId="77777777" w:rsidR="00A82017" w:rsidRPr="001633F3" w:rsidRDefault="00A82017" w:rsidP="001633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83A37"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>Travel organizers should note:</w:t>
      </w:r>
    </w:p>
    <w:p w14:paraId="0E553AF0" w14:textId="77777777" w:rsidR="00A82017" w:rsidRPr="001633F3" w:rsidRDefault="00A82017" w:rsidP="00B9292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26"/>
          <w:szCs w:val="26"/>
        </w:rPr>
      </w:pPr>
      <w:r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All policies and processes, as listed in the </w:t>
      </w:r>
      <w:hyperlink r:id="rId9" w:history="1">
        <w:r w:rsidRPr="001633F3">
          <w:rPr>
            <w:rFonts w:ascii="Times New Roman" w:hAnsi="Times New Roman" w:cs="Times New Roman"/>
            <w:color w:val="C83605"/>
            <w:sz w:val="26"/>
            <w:szCs w:val="26"/>
            <w:u w:val="single" w:color="C83605"/>
          </w:rPr>
          <w:t>Code of Student Conduct</w:t>
        </w:r>
      </w:hyperlink>
      <w:r w:rsidRPr="001633F3">
        <w:rPr>
          <w:rFonts w:ascii="Times New Roman" w:hAnsi="Times New Roman" w:cs="Times New Roman"/>
          <w:color w:val="383A37"/>
          <w:sz w:val="26"/>
          <w:szCs w:val="26"/>
        </w:rPr>
        <w:t>, are in effect during all University of La Verne sponsored travel.</w:t>
      </w:r>
      <w:r w:rsidR="001633F3" w:rsidRPr="001633F3">
        <w:rPr>
          <w:rFonts w:ascii="Times New Roman" w:hAnsi="Times New Roman" w:cs="Times New Roman"/>
          <w:color w:val="383A37"/>
          <w:sz w:val="26"/>
          <w:szCs w:val="26"/>
        </w:rPr>
        <w:t xml:space="preserve"> </w:t>
      </w:r>
      <w:r w:rsidRPr="001633F3">
        <w:rPr>
          <w:rFonts w:ascii="Times New Roman" w:hAnsi="Times New Roman" w:cs="Times New Roman"/>
          <w:b/>
          <w:bCs/>
          <w:color w:val="383A37"/>
          <w:sz w:val="26"/>
          <w:szCs w:val="26"/>
        </w:rPr>
        <w:t>Should an emergency occur while off-campus, Campus Safety should be contacted immediately (909</w:t>
      </w:r>
      <w:r w:rsidR="00F53C75" w:rsidRPr="001633F3">
        <w:rPr>
          <w:rFonts w:ascii="Times New Roman" w:hAnsi="Times New Roman" w:cs="Times New Roman"/>
          <w:b/>
          <w:bCs/>
          <w:color w:val="383A37"/>
          <w:sz w:val="26"/>
          <w:szCs w:val="26"/>
        </w:rPr>
        <w:t>) 448-4950.</w:t>
      </w:r>
    </w:p>
    <w:sectPr w:rsidR="00A82017" w:rsidRPr="001633F3" w:rsidSect="00F750B1">
      <w:footerReference w:type="default" r:id="rId10"/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1945" w14:textId="77777777" w:rsidR="00BC3B8E" w:rsidRDefault="00BC3B8E" w:rsidP="00B74284">
      <w:r>
        <w:separator/>
      </w:r>
    </w:p>
  </w:endnote>
  <w:endnote w:type="continuationSeparator" w:id="0">
    <w:p w14:paraId="128D392D" w14:textId="77777777" w:rsidR="00BC3B8E" w:rsidRDefault="00BC3B8E" w:rsidP="00B7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65C7D" w14:textId="5405EEBD" w:rsidR="00B74284" w:rsidRPr="0005108D" w:rsidRDefault="00B74284" w:rsidP="0005108D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05108D">
      <w:rPr>
        <w:rFonts w:ascii="Times New Roman" w:hAnsi="Times New Roman" w:cs="Times New Roman"/>
        <w:sz w:val="16"/>
        <w:szCs w:val="16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7F5EA" w14:textId="77777777" w:rsidR="00BC3B8E" w:rsidRDefault="00BC3B8E" w:rsidP="00B74284">
      <w:r>
        <w:separator/>
      </w:r>
    </w:p>
  </w:footnote>
  <w:footnote w:type="continuationSeparator" w:id="0">
    <w:p w14:paraId="0653BBD4" w14:textId="77777777" w:rsidR="00BC3B8E" w:rsidRDefault="00BC3B8E" w:rsidP="00B7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D"/>
    <w:rsid w:val="00005AF6"/>
    <w:rsid w:val="0005108D"/>
    <w:rsid w:val="000717B2"/>
    <w:rsid w:val="001633F3"/>
    <w:rsid w:val="00192242"/>
    <w:rsid w:val="002B7D1B"/>
    <w:rsid w:val="002D2199"/>
    <w:rsid w:val="00302F69"/>
    <w:rsid w:val="00677937"/>
    <w:rsid w:val="008373E1"/>
    <w:rsid w:val="00A82017"/>
    <w:rsid w:val="00B74284"/>
    <w:rsid w:val="00BC3B8E"/>
    <w:rsid w:val="00C1346D"/>
    <w:rsid w:val="00CB3F27"/>
    <w:rsid w:val="00DA4C21"/>
    <w:rsid w:val="00F53C75"/>
    <w:rsid w:val="00F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6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284"/>
  </w:style>
  <w:style w:type="paragraph" w:styleId="Footer">
    <w:name w:val="footer"/>
    <w:basedOn w:val="Normal"/>
    <w:link w:val="FooterChar"/>
    <w:uiPriority w:val="99"/>
    <w:unhideWhenUsed/>
    <w:rsid w:val="00B74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284"/>
  </w:style>
  <w:style w:type="paragraph" w:styleId="Footer">
    <w:name w:val="footer"/>
    <w:basedOn w:val="Normal"/>
    <w:link w:val="FooterChar"/>
    <w:uiPriority w:val="99"/>
    <w:unhideWhenUsed/>
    <w:rsid w:val="00B74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laverne.edu/student-affairs/off-campus-travel-for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tes.laverne.edu/student-affairs/code-of-student-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Cindy Vallejo</cp:lastModifiedBy>
  <cp:revision>2</cp:revision>
  <cp:lastPrinted>2017-02-07T20:41:00Z</cp:lastPrinted>
  <dcterms:created xsi:type="dcterms:W3CDTF">2018-02-08T18:58:00Z</dcterms:created>
  <dcterms:modified xsi:type="dcterms:W3CDTF">2018-02-08T18:58:00Z</dcterms:modified>
</cp:coreProperties>
</file>